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179C" w14:textId="77777777" w:rsidR="00AE3125" w:rsidRPr="00EF67A5" w:rsidRDefault="00AE3125" w:rsidP="00AE3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«УО МГО»</w:t>
      </w:r>
    </w:p>
    <w:p w14:paraId="587CB761" w14:textId="77777777" w:rsidR="00AE3125" w:rsidRPr="00EF67A5" w:rsidRDefault="00AE3125" w:rsidP="00AE3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7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4393D9E2" w14:textId="77777777" w:rsidR="00AE3125" w:rsidRPr="00D37AAD" w:rsidRDefault="00AE3125" w:rsidP="00AE3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67A5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Pr="00D37AAD">
        <w:rPr>
          <w:rFonts w:ascii="Times New Roman" w:eastAsia="Times New Roman" w:hAnsi="Times New Roman" w:cs="Times New Roman"/>
          <w:sz w:val="28"/>
          <w:szCs w:val="28"/>
        </w:rPr>
        <w:t>№ 2 «Звездочка»</w:t>
      </w:r>
    </w:p>
    <w:p w14:paraId="1A1A7E2F" w14:textId="77777777" w:rsidR="00AE3125" w:rsidRPr="00D37AAD" w:rsidRDefault="00AE3125" w:rsidP="00AE31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37AAD">
        <w:rPr>
          <w:rFonts w:ascii="Times New Roman" w:eastAsia="Times New Roman" w:hAnsi="Times New Roman" w:cs="Times New Roman"/>
          <w:sz w:val="28"/>
          <w:szCs w:val="28"/>
        </w:rPr>
        <w:t>МАДОУ № 2 «Звездочка»</w:t>
      </w:r>
    </w:p>
    <w:p w14:paraId="056784B4" w14:textId="77777777" w:rsidR="00AE3125" w:rsidRPr="00D37AAD" w:rsidRDefault="00AE3125" w:rsidP="00AE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5AA6A2" w14:textId="77777777" w:rsidR="00AE3125" w:rsidRDefault="00AE3125" w:rsidP="00AE3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7AA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5"/>
        <w:gridCol w:w="373"/>
        <w:gridCol w:w="370"/>
        <w:gridCol w:w="1335"/>
        <w:gridCol w:w="490"/>
        <w:gridCol w:w="353"/>
        <w:gridCol w:w="338"/>
        <w:gridCol w:w="803"/>
        <w:gridCol w:w="835"/>
      </w:tblGrid>
      <w:tr w:rsidR="00AE3125" w:rsidRPr="0091074F" w14:paraId="1035F470" w14:textId="77777777" w:rsidTr="00DE7C5B">
        <w:trPr>
          <w:trHeight w:val="350"/>
          <w:jc w:val="center"/>
        </w:trPr>
        <w:tc>
          <w:tcPr>
            <w:tcW w:w="875" w:type="dxa"/>
          </w:tcPr>
          <w:p w14:paraId="03B78C5E" w14:textId="77777777" w:rsidR="00AE3125" w:rsidRPr="0091074F" w:rsidRDefault="00AE3125" w:rsidP="00DE7C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91074F">
              <w:rPr>
                <w:rFonts w:ascii="Times New Roman" w:hAnsi="Times New Roman"/>
                <w:sz w:val="28"/>
              </w:rPr>
              <w:t>от «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14:paraId="33909AD6" w14:textId="77777777" w:rsidR="00AE3125" w:rsidRPr="0091074F" w:rsidRDefault="00AE3125" w:rsidP="00DE7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</w:t>
            </w:r>
          </w:p>
        </w:tc>
        <w:tc>
          <w:tcPr>
            <w:tcW w:w="370" w:type="dxa"/>
          </w:tcPr>
          <w:p w14:paraId="4D90CF6B" w14:textId="77777777" w:rsidR="00AE3125" w:rsidRPr="0091074F" w:rsidRDefault="00AE3125" w:rsidP="00DE7C5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1074F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4772273E" w14:textId="77777777" w:rsidR="00AE3125" w:rsidRPr="0091074F" w:rsidRDefault="00AE3125" w:rsidP="00DE7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января</w:t>
            </w:r>
          </w:p>
        </w:tc>
        <w:tc>
          <w:tcPr>
            <w:tcW w:w="490" w:type="dxa"/>
          </w:tcPr>
          <w:p w14:paraId="01585A88" w14:textId="77777777" w:rsidR="00AE3125" w:rsidRPr="0091074F" w:rsidRDefault="00AE3125" w:rsidP="00DE7C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91074F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3595C130" w14:textId="77777777" w:rsidR="00AE3125" w:rsidRPr="0091074F" w:rsidRDefault="00AE3125" w:rsidP="00DE7C5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1074F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38" w:type="dxa"/>
          </w:tcPr>
          <w:p w14:paraId="4D21279A" w14:textId="77777777" w:rsidR="00AE3125" w:rsidRPr="0091074F" w:rsidRDefault="00AE3125" w:rsidP="00DE7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1074F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803" w:type="dxa"/>
          </w:tcPr>
          <w:p w14:paraId="0BF92A19" w14:textId="77777777" w:rsidR="00AE3125" w:rsidRPr="0091074F" w:rsidRDefault="00AE3125" w:rsidP="00DE7C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91074F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70D0AAD0" w14:textId="77777777" w:rsidR="00AE3125" w:rsidRPr="0091074F" w:rsidRDefault="00AE3125" w:rsidP="00DE7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</w:tr>
    </w:tbl>
    <w:p w14:paraId="00EF1E5E" w14:textId="77777777" w:rsidR="00AE3125" w:rsidRDefault="00AE3125" w:rsidP="00AE312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706CC008" w14:textId="77777777" w:rsidR="00AE3125" w:rsidRPr="009C6923" w:rsidRDefault="00AE3125" w:rsidP="00AE3125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9C6923">
        <w:rPr>
          <w:rFonts w:ascii="Times New Roman" w:eastAsia="Times New Roman" w:hAnsi="Times New Roman" w:cs="Times New Roman"/>
          <w:sz w:val="28"/>
        </w:rPr>
        <w:t>«</w:t>
      </w:r>
      <w:r w:rsidRPr="009C6923">
        <w:rPr>
          <w:rFonts w:ascii="Times New Roman" w:hAnsi="Times New Roman" w:cs="Times New Roman"/>
          <w:sz w:val="28"/>
          <w:szCs w:val="28"/>
        </w:rPr>
        <w:t>Об информационной безопасности в МАДОУ</w:t>
      </w:r>
      <w:r w:rsidRPr="009C6923">
        <w:rPr>
          <w:rFonts w:ascii="Times New Roman" w:eastAsia="Times New Roman" w:hAnsi="Times New Roman" w:cs="Times New Roman"/>
          <w:sz w:val="28"/>
        </w:rPr>
        <w:t>»</w:t>
      </w:r>
    </w:p>
    <w:p w14:paraId="170FE27A" w14:textId="77777777" w:rsidR="00AE3125" w:rsidRPr="009C6923" w:rsidRDefault="00AE3125" w:rsidP="00AE3125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5770332B" w14:textId="77777777" w:rsidR="00AE3125" w:rsidRPr="00F7528E" w:rsidRDefault="00AE3125" w:rsidP="00AE312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667D217" w14:textId="77777777" w:rsidR="00AE3125" w:rsidRDefault="00AE3125" w:rsidP="00AE31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77A">
        <w:rPr>
          <w:rFonts w:ascii="Times New Roman" w:hAnsi="Times New Roman" w:cs="Times New Roman"/>
          <w:sz w:val="28"/>
          <w:szCs w:val="28"/>
        </w:rPr>
        <w:t>Во исполнение Федерального закона от 29 декабря 2010 г. № 436-ФЗ «О защите детей от информации, причиняющей вред их здоровью и развитию», Концепции информационной безопасности детей, утверждённ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477A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 декабря 2015 г. № 2471-р, а также в целях повышения эффективности деятельности образовательных организаций по защите детей от информации, причиняющей вред их здоровью и (или) развитию</w:t>
      </w:r>
    </w:p>
    <w:p w14:paraId="57F36B2F" w14:textId="77777777" w:rsidR="00AE3125" w:rsidRPr="00063774" w:rsidRDefault="00AE3125" w:rsidP="00AE31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63D812" w14:textId="77777777" w:rsidR="00AE3125" w:rsidRPr="005E7E6B" w:rsidRDefault="00AE3125" w:rsidP="00AE3125">
      <w:pPr>
        <w:rPr>
          <w:rFonts w:ascii="Times New Roman" w:hAnsi="Times New Roman" w:cs="Times New Roman"/>
          <w:sz w:val="28"/>
          <w:szCs w:val="28"/>
        </w:rPr>
      </w:pPr>
      <w:r w:rsidRPr="005E7E6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0164F6E5" w14:textId="77777777" w:rsidR="00AE3125" w:rsidRPr="0071477A" w:rsidRDefault="00AE3125" w:rsidP="00AE3125">
      <w:pPr>
        <w:pStyle w:val="TableParagraph"/>
        <w:tabs>
          <w:tab w:val="left" w:pos="1497"/>
        </w:tabs>
        <w:autoSpaceDE w:val="0"/>
        <w:autoSpaceDN w:val="0"/>
        <w:spacing w:before="9"/>
        <w:ind w:right="201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Pr="0071477A">
        <w:rPr>
          <w:sz w:val="28"/>
          <w:lang w:val="ru-RU"/>
        </w:rPr>
        <w:t>Утвердить</w:t>
      </w:r>
      <w:r w:rsidRPr="0071477A">
        <w:rPr>
          <w:spacing w:val="1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план</w:t>
      </w:r>
      <w:r w:rsidRPr="0071477A">
        <w:rPr>
          <w:spacing w:val="1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организационно-административных</w:t>
      </w:r>
      <w:r w:rsidRPr="0071477A">
        <w:rPr>
          <w:spacing w:val="1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мероприятий,</w:t>
      </w:r>
      <w:r w:rsidRPr="0071477A">
        <w:rPr>
          <w:spacing w:val="1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направленных</w:t>
      </w:r>
      <w:r w:rsidRPr="0071477A">
        <w:rPr>
          <w:spacing w:val="1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на</w:t>
      </w:r>
      <w:r w:rsidRPr="0071477A">
        <w:rPr>
          <w:spacing w:val="1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защиту</w:t>
      </w:r>
      <w:r w:rsidRPr="0071477A">
        <w:rPr>
          <w:spacing w:val="1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детей</w:t>
      </w:r>
      <w:r w:rsidRPr="0071477A">
        <w:rPr>
          <w:spacing w:val="1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от</w:t>
      </w:r>
      <w:r w:rsidRPr="0071477A">
        <w:rPr>
          <w:spacing w:val="1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видов</w:t>
      </w:r>
      <w:r w:rsidRPr="0071477A">
        <w:rPr>
          <w:spacing w:val="1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информации,</w:t>
      </w:r>
      <w:r w:rsidRPr="0071477A">
        <w:rPr>
          <w:spacing w:val="1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распространяемой</w:t>
      </w:r>
      <w:r w:rsidRPr="0071477A">
        <w:rPr>
          <w:spacing w:val="1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посредством сети «Интернет», причиняющей вред здоровью и (или) развитию детей,</w:t>
      </w:r>
      <w:r w:rsidRPr="0071477A">
        <w:rPr>
          <w:spacing w:val="-67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а</w:t>
      </w:r>
      <w:r w:rsidRPr="0071477A">
        <w:rPr>
          <w:spacing w:val="-1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также</w:t>
      </w:r>
      <w:r w:rsidRPr="0071477A">
        <w:rPr>
          <w:spacing w:val="-3"/>
          <w:sz w:val="28"/>
          <w:lang w:val="ru-RU"/>
        </w:rPr>
        <w:t xml:space="preserve"> </w:t>
      </w:r>
      <w:r w:rsidRPr="0071477A">
        <w:rPr>
          <w:sz w:val="28"/>
          <w:lang w:val="ru-RU"/>
        </w:rPr>
        <w:t>не соответствующей задачам образования.</w:t>
      </w:r>
    </w:p>
    <w:p w14:paraId="19606631" w14:textId="77777777" w:rsidR="00AE3125" w:rsidRDefault="00AE3125" w:rsidP="00AE3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ответственным</w:t>
      </w:r>
      <w:r w:rsidRPr="0071477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безопасного доступа к </w:t>
      </w:r>
      <w:r w:rsidRPr="0071477A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477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тернет» старшего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Абсинскую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</w:t>
      </w:r>
    </w:p>
    <w:p w14:paraId="223D25B8" w14:textId="77777777" w:rsidR="00AE3125" w:rsidRDefault="00AE3125" w:rsidP="00AE3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Ответственному </w:t>
      </w:r>
      <w:r w:rsidRPr="0071477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безопасного доступа к </w:t>
      </w:r>
      <w:r w:rsidRPr="0071477A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477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тернет»</w:t>
      </w:r>
      <w:r w:rsidRPr="00063774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Pr="00063774">
        <w:rPr>
          <w:rFonts w:ascii="Times New Roman" w:hAnsi="Times New Roman" w:cs="Times New Roman"/>
          <w:sz w:val="28"/>
          <w:szCs w:val="28"/>
        </w:rPr>
        <w:tab/>
        <w:t>выполнение плана мероприятий в соответствии с установленными сроками</w:t>
      </w:r>
    </w:p>
    <w:p w14:paraId="1EDCC080" w14:textId="77777777" w:rsidR="00AE3125" w:rsidRDefault="00AE3125" w:rsidP="00AE3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063774">
        <w:rPr>
          <w:rFonts w:ascii="Times New Roman" w:hAnsi="Times New Roman" w:cs="Times New Roman"/>
          <w:sz w:val="28"/>
          <w:szCs w:val="28"/>
        </w:rPr>
        <w:t>рганизовать</w:t>
      </w:r>
      <w:r w:rsidRPr="00063774">
        <w:rPr>
          <w:rFonts w:ascii="Times New Roman" w:hAnsi="Times New Roman" w:cs="Times New Roman"/>
          <w:sz w:val="28"/>
          <w:szCs w:val="28"/>
        </w:rPr>
        <w:tab/>
        <w:t>непрерывную работу с</w:t>
      </w:r>
      <w:r w:rsidRPr="000637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774">
        <w:rPr>
          <w:rFonts w:ascii="Times New Roman" w:hAnsi="Times New Roman" w:cs="Times New Roman"/>
          <w:sz w:val="28"/>
          <w:szCs w:val="28"/>
        </w:rPr>
        <w:t>педагогами</w:t>
      </w:r>
      <w:r w:rsidRPr="00063774">
        <w:rPr>
          <w:rFonts w:ascii="Times New Roman" w:hAnsi="Times New Roman" w:cs="Times New Roman"/>
          <w:sz w:val="28"/>
          <w:szCs w:val="28"/>
        </w:rPr>
        <w:tab/>
        <w:t>и родителями (законными представителями), ориентир</w:t>
      </w:r>
      <w:r>
        <w:rPr>
          <w:rFonts w:ascii="Times New Roman" w:hAnsi="Times New Roman" w:cs="Times New Roman"/>
          <w:sz w:val="28"/>
          <w:szCs w:val="28"/>
        </w:rPr>
        <w:t xml:space="preserve">ованную на формирование навыков </w:t>
      </w:r>
      <w:r w:rsidRPr="00063774">
        <w:rPr>
          <w:rFonts w:ascii="Times New Roman" w:hAnsi="Times New Roman" w:cs="Times New Roman"/>
          <w:sz w:val="28"/>
          <w:szCs w:val="28"/>
        </w:rPr>
        <w:t>безопасного пользования</w:t>
      </w:r>
      <w:r w:rsidRPr="00063774">
        <w:rPr>
          <w:rFonts w:ascii="Times New Roman" w:hAnsi="Times New Roman" w:cs="Times New Roman"/>
          <w:sz w:val="28"/>
          <w:szCs w:val="28"/>
        </w:rPr>
        <w:tab/>
        <w:t>Интернетом</w:t>
      </w:r>
      <w:r w:rsidRPr="00063774">
        <w:rPr>
          <w:rFonts w:ascii="Times New Roman" w:hAnsi="Times New Roman" w:cs="Times New Roman"/>
          <w:sz w:val="28"/>
          <w:szCs w:val="28"/>
        </w:rPr>
        <w:tab/>
        <w:t>и иными информационно­ телекоммуникационными сетями, профилактику негативного влияния современных информационных технологий на развитие обучающихся</w:t>
      </w:r>
    </w:p>
    <w:p w14:paraId="15D1B69F" w14:textId="77777777" w:rsidR="00AE3125" w:rsidRPr="00D07F62" w:rsidRDefault="00AE3125" w:rsidP="00AE31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МАДОУ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  </w:t>
      </w:r>
      <w:r w:rsidRPr="00D07F62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D07F62">
        <w:rPr>
          <w:rFonts w:ascii="Times New Roman" w:eastAsia="Times New Roman" w:hAnsi="Times New Roman" w:cs="Times New Roman"/>
          <w:sz w:val="28"/>
          <w:szCs w:val="28"/>
        </w:rPr>
        <w:t>______________  Лузина Е. Г.</w:t>
      </w:r>
    </w:p>
    <w:p w14:paraId="2957B1DD" w14:textId="77777777" w:rsidR="00AE3125" w:rsidRDefault="00AE3125" w:rsidP="00AE3125">
      <w:pPr>
        <w:spacing w:after="0"/>
        <w:rPr>
          <w:rFonts w:ascii="Times New Roman" w:eastAsia="Times New Roman" w:hAnsi="Times New Roman" w:cs="Times New Roman"/>
          <w:sz w:val="28"/>
        </w:rPr>
      </w:pPr>
    </w:p>
    <w:p w14:paraId="244F410B" w14:textId="77777777" w:rsidR="00AE3125" w:rsidRDefault="00AE3125" w:rsidP="00AE3125">
      <w:pPr>
        <w:spacing w:after="0"/>
        <w:rPr>
          <w:rFonts w:ascii="Times New Roman" w:eastAsia="Times New Roman" w:hAnsi="Times New Roman" w:cs="Times New Roman"/>
          <w:sz w:val="28"/>
        </w:rPr>
      </w:pPr>
      <w:r w:rsidRPr="00D07F62">
        <w:rPr>
          <w:rFonts w:ascii="Times New Roman" w:eastAsia="Times New Roman" w:hAnsi="Times New Roman" w:cs="Times New Roman"/>
          <w:sz w:val="28"/>
        </w:rPr>
        <w:t xml:space="preserve">С приказом ознакомлены: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3969"/>
      </w:tblGrid>
      <w:tr w:rsidR="00AE3125" w:rsidRPr="00F7528E" w14:paraId="749DC436" w14:textId="77777777" w:rsidTr="00DE7C5B">
        <w:tc>
          <w:tcPr>
            <w:tcW w:w="959" w:type="dxa"/>
          </w:tcPr>
          <w:p w14:paraId="0F7F0559" w14:textId="77777777" w:rsidR="00AE3125" w:rsidRPr="00A964D5" w:rsidRDefault="00AE3125" w:rsidP="00DE7C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16FCE7F6" w14:textId="77777777" w:rsidR="00AE3125" w:rsidRPr="00A964D5" w:rsidRDefault="00AE3125" w:rsidP="00DE7C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D5">
              <w:rPr>
                <w:rFonts w:ascii="Times New Roman" w:hAnsi="Times New Roman" w:cs="Times New Roman"/>
                <w:sz w:val="28"/>
                <w:szCs w:val="28"/>
              </w:rPr>
              <w:t>Ф. И. О.</w:t>
            </w:r>
          </w:p>
        </w:tc>
        <w:tc>
          <w:tcPr>
            <w:tcW w:w="3969" w:type="dxa"/>
          </w:tcPr>
          <w:p w14:paraId="7F5B822C" w14:textId="77777777" w:rsidR="00AE3125" w:rsidRPr="00A964D5" w:rsidRDefault="00AE3125" w:rsidP="00DE7C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D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AE3125" w:rsidRPr="00F7528E" w14:paraId="11CA33C4" w14:textId="77777777" w:rsidTr="00DE7C5B">
        <w:tc>
          <w:tcPr>
            <w:tcW w:w="959" w:type="dxa"/>
          </w:tcPr>
          <w:p w14:paraId="637D3557" w14:textId="77777777" w:rsidR="00AE3125" w:rsidRPr="00A964D5" w:rsidRDefault="00AE3125" w:rsidP="00DE7C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55742FD5" w14:textId="77777777" w:rsidR="00AE3125" w:rsidRPr="00A964D5" w:rsidRDefault="00AE3125" w:rsidP="00DE7C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3969" w:type="dxa"/>
          </w:tcPr>
          <w:p w14:paraId="655BE76D" w14:textId="77777777" w:rsidR="00AE3125" w:rsidRPr="00A964D5" w:rsidRDefault="00AE3125" w:rsidP="00DE7C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7A44E6" w14:textId="77777777" w:rsidR="00213809" w:rsidRDefault="00213809">
      <w:bookmarkStart w:id="0" w:name="_GoBack"/>
      <w:bookmarkEnd w:id="0"/>
    </w:p>
    <w:sectPr w:rsidR="0021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2B0"/>
    <w:rsid w:val="000C1536"/>
    <w:rsid w:val="001D32B0"/>
    <w:rsid w:val="00213809"/>
    <w:rsid w:val="00A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E79F"/>
  <w15:docId w15:val="{EEDD9BF6-7F64-4EDE-8943-700FCA98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D32B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</dc:creator>
  <cp:keywords/>
  <dc:description/>
  <cp:lastModifiedBy>Админ</cp:lastModifiedBy>
  <cp:revision>5</cp:revision>
  <dcterms:created xsi:type="dcterms:W3CDTF">2021-12-06T08:10:00Z</dcterms:created>
  <dcterms:modified xsi:type="dcterms:W3CDTF">2024-04-15T08:45:00Z</dcterms:modified>
</cp:coreProperties>
</file>